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CE91" w:themeColor="accent5" w:themeTint="99"/>
  <w:body>
    <w:p w14:paraId="4E619B13" w14:textId="79FF56F9" w:rsidR="00A21581" w:rsidRPr="00E15EE7" w:rsidRDefault="00E15EE7" w:rsidP="00A21646">
      <w:pPr>
        <w:rPr>
          <w:rFonts w:ascii="Algerian" w:hAnsi="Algerian"/>
          <w:sz w:val="28"/>
          <w:szCs w:val="28"/>
          <w:u w:val="single"/>
        </w:rPr>
      </w:pPr>
      <w:r w:rsidRPr="00E15EE7">
        <w:rPr>
          <w:rFonts w:ascii="Algerian" w:hAnsi="Algeri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8975A" wp14:editId="017C9246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2381250" cy="400050"/>
                <wp:effectExtent l="76200" t="76200" r="95250" b="95250"/>
                <wp:wrapNone/>
                <wp:docPr id="2568730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0050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A6C6B" w14:textId="6AC77709" w:rsidR="00E15EE7" w:rsidRPr="00E15EE7" w:rsidRDefault="00E15EE7" w:rsidP="00E15EE7">
                            <w:pPr>
                              <w:jc w:val="center"/>
                              <w:rPr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15EE7">
                              <w:rPr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Rare Beautiful Creatures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897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5.5pt;width:187.5pt;height:31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" fillcolor="white [3201]" strokecolor="#a53010 [3204]" strokeweight="1.5pt">
                <v:textbox>
                  <w:txbxContent>
                    <w:p w14:paraId="413A6C6B" w14:textId="6AC77709" w:rsidR="00E15EE7" w:rsidRPr="00E15EE7" w:rsidRDefault="00E15EE7" w:rsidP="00E15EE7">
                      <w:pPr>
                        <w:jc w:val="center"/>
                        <w:rPr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15EE7">
                        <w:rPr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Rare Beautiful Creatures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76F89" w14:textId="77777777" w:rsidR="00A21646" w:rsidRPr="00E15EE7" w:rsidRDefault="00A21646" w:rsidP="00A21646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Verse:  </w:t>
      </w:r>
    </w:p>
    <w:p w14:paraId="10C3E9A6" w14:textId="7AD30118" w:rsidR="00A21646" w:rsidRPr="00E15EE7" w:rsidRDefault="00A21646" w:rsidP="00A21646">
      <w:pPr>
        <w:ind w:left="144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Speak because I need to hear you </w:t>
      </w:r>
    </w:p>
    <w:p w14:paraId="682189F2" w14:textId="50E428DD" w:rsidR="00A21646" w:rsidRPr="00E15EE7" w:rsidRDefault="00920788" w:rsidP="00A21646">
      <w:pPr>
        <w:ind w:left="144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Take time to learn my beauty</w:t>
      </w:r>
      <w:r w:rsidR="009B3230"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4AEA4261" w14:textId="50DC02DA" w:rsidR="00920788" w:rsidRPr="00E15EE7" w:rsidRDefault="00920788" w:rsidP="00A21646">
      <w:pPr>
        <w:ind w:left="144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Understand my ways of life </w:t>
      </w:r>
    </w:p>
    <w:p w14:paraId="26A3B5E3" w14:textId="3CCBEBE9" w:rsidR="00920788" w:rsidRPr="00E15EE7" w:rsidRDefault="00920788" w:rsidP="00A21646">
      <w:pPr>
        <w:ind w:left="144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Very special, not Ordinary</w:t>
      </w:r>
    </w:p>
    <w:p w14:paraId="4D9504BF" w14:textId="28E67404" w:rsidR="00920788" w:rsidRPr="00E15EE7" w:rsidRDefault="00920788" w:rsidP="00920788">
      <w:pPr>
        <w:ind w:left="144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I have a special power and capable of many things </w:t>
      </w:r>
    </w:p>
    <w:p w14:paraId="36ED5499" w14:textId="5F9007B6" w:rsidR="00920788" w:rsidRPr="00E15EE7" w:rsidRDefault="00920788" w:rsidP="00920788">
      <w:pPr>
        <w:ind w:left="144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My Superpower is water magic with animal connections and I’m capable of everything within my skills set</w:t>
      </w:r>
    </w:p>
    <w:p w14:paraId="039AAD78" w14:textId="7D3AA33B" w:rsidR="00A21646" w:rsidRPr="00E15EE7" w:rsidRDefault="00A21646" w:rsidP="00920788">
      <w:pPr>
        <w:ind w:left="360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Pre-chorus:</w:t>
      </w:r>
    </w:p>
    <w:p w14:paraId="064B6BE6" w14:textId="1042DD64" w:rsidR="00920788" w:rsidRPr="00E15EE7" w:rsidRDefault="00517944" w:rsidP="00517944">
      <w:pPr>
        <w:ind w:left="1440" w:firstLine="72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I’m trying to understand you</w:t>
      </w:r>
    </w:p>
    <w:p w14:paraId="15E25CBE" w14:textId="2609C09C" w:rsidR="00517944" w:rsidRPr="00E15EE7" w:rsidRDefault="00517944" w:rsidP="00517944">
      <w:pPr>
        <w:ind w:left="1440" w:firstLine="72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I have no </w:t>
      </w:r>
      <w:proofErr w:type="gramStart"/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empathy</w:t>
      </w:r>
      <w:proofErr w:type="gramEnd"/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 but I have the emotional version </w:t>
      </w:r>
    </w:p>
    <w:p w14:paraId="276A2F7B" w14:textId="00F649E0" w:rsidR="00517944" w:rsidRPr="00E15EE7" w:rsidRDefault="00DB2C80" w:rsidP="00DB2C80">
      <w:pPr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ab/>
      </w: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ab/>
      </w:r>
      <w:r w:rsidR="00517944"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I’m just to</w:t>
      </w:r>
      <w:r w:rsidR="00B51425"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o</w:t>
      </w:r>
      <w:r w:rsidR="00517944"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 eccentric and mysterious </w:t>
      </w:r>
    </w:p>
    <w:p w14:paraId="54FB3D34" w14:textId="1ABBD875" w:rsidR="00517944" w:rsidRPr="00E15EE7" w:rsidRDefault="00A21646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Chorus:</w:t>
      </w:r>
    </w:p>
    <w:p w14:paraId="6395362C" w14:textId="682ED36B" w:rsidR="00DB2C80" w:rsidRPr="00E15EE7" w:rsidRDefault="00DB2C80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With misunderstood personalities we shine </w:t>
      </w:r>
    </w:p>
    <w:p w14:paraId="0F711B18" w14:textId="455DA0C0" w:rsidR="00DB2C80" w:rsidRPr="00E15EE7" w:rsidRDefault="00DB2C80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Up to the Faerie Realm or other realm </w:t>
      </w:r>
    </w:p>
    <w:p w14:paraId="1CA153FA" w14:textId="00DD10C0" w:rsidR="00DB2C80" w:rsidRPr="00E15EE7" w:rsidRDefault="00DB2C80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Have we ever been accepted by all?</w:t>
      </w:r>
    </w:p>
    <w:p w14:paraId="2A9BEDE5" w14:textId="1A6D5E41" w:rsidR="000B0122" w:rsidRPr="00E15EE7" w:rsidRDefault="000B0122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With broken Hearts we try</w:t>
      </w:r>
    </w:p>
    <w:p w14:paraId="6A7B19E9" w14:textId="2BC92F19" w:rsidR="000B0122" w:rsidRPr="00E15EE7" w:rsidRDefault="000B0122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To understand and learn all the social skills </w:t>
      </w:r>
    </w:p>
    <w:p w14:paraId="5DF22B1D" w14:textId="659A3DEE" w:rsidR="000B0122" w:rsidRPr="00E15EE7" w:rsidRDefault="000B0122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Hoping to be recognized and accepted by others</w:t>
      </w:r>
    </w:p>
    <w:p w14:paraId="26FB2862" w14:textId="06F5C178" w:rsidR="00517944" w:rsidRPr="00E15EE7" w:rsidRDefault="00A21646" w:rsidP="00AD52C4">
      <w:pPr>
        <w:ind w:left="360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Verse 2:</w:t>
      </w:r>
      <w:r w:rsidR="00AD52C4"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66A0F73B" w14:textId="0D44ACFA" w:rsidR="00AD52C4" w:rsidRPr="00E15EE7" w:rsidRDefault="00AD52C4" w:rsidP="009B3230">
      <w:pPr>
        <w:ind w:left="720" w:firstLine="72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No issues just quirky</w:t>
      </w:r>
    </w:p>
    <w:p w14:paraId="637CA05D" w14:textId="5C9F8A36" w:rsidR="00AD52C4" w:rsidRPr="00E15EE7" w:rsidRDefault="00AD52C4" w:rsidP="009B3230">
      <w:pPr>
        <w:ind w:left="144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We are here to help, only if you accept the call </w:t>
      </w:r>
    </w:p>
    <w:p w14:paraId="02F1B651" w14:textId="6637E381" w:rsidR="009B3230" w:rsidRPr="00E15EE7" w:rsidRDefault="009B3230" w:rsidP="009B3230">
      <w:pPr>
        <w:ind w:left="720" w:firstLine="72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Then the show begins to deflower</w:t>
      </w:r>
    </w:p>
    <w:p w14:paraId="5BE8983A" w14:textId="44614DB1" w:rsidR="009B3230" w:rsidRPr="00E15EE7" w:rsidRDefault="009B3230" w:rsidP="009B3230">
      <w:pPr>
        <w:ind w:left="144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lastRenderedPageBreak/>
        <w:t>Eager to learn THE WAYS, BORN TO CHARM, TRAINED TO HELP AND FIGHT</w:t>
      </w:r>
    </w:p>
    <w:p w14:paraId="47018CBA" w14:textId="285E62C7" w:rsidR="009B3230" w:rsidRPr="00E15EE7" w:rsidRDefault="009B3230" w:rsidP="009B3230">
      <w:pPr>
        <w:ind w:left="144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Very attractive, not seen fully </w:t>
      </w:r>
    </w:p>
    <w:p w14:paraId="23773EC4" w14:textId="77777777" w:rsidR="009B3230" w:rsidRPr="00E15EE7" w:rsidRDefault="009B3230" w:rsidP="009B3230">
      <w:pPr>
        <w:ind w:left="720" w:firstLine="720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14:paraId="0F8FDE28" w14:textId="5C00843E" w:rsidR="00A21646" w:rsidRPr="00E15EE7" w:rsidRDefault="00A21646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Bridge:</w:t>
      </w:r>
      <w:r w:rsidR="009B3230"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</w:p>
    <w:p w14:paraId="3F7AC130" w14:textId="353B7B52" w:rsidR="00E15EE7" w:rsidRPr="00E15EE7" w:rsidRDefault="00E15EE7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This interaction we experience, helps us learn socially </w:t>
      </w:r>
    </w:p>
    <w:p w14:paraId="290C7B63" w14:textId="186A64F3" w:rsidR="00E15EE7" w:rsidRPr="00E15EE7" w:rsidRDefault="00E15EE7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Full acceptance for all creatures, will bring us together and thrive</w:t>
      </w:r>
    </w:p>
    <w:p w14:paraId="73BA535D" w14:textId="12F1429E" w:rsidR="00E15EE7" w:rsidRPr="00E15EE7" w:rsidRDefault="00E15EE7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15EE7"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>We are faeries or other creatures</w:t>
      </w:r>
    </w:p>
    <w:p w14:paraId="59D185FC" w14:textId="77777777" w:rsidR="009B3230" w:rsidRPr="00E15EE7" w:rsidRDefault="009B3230" w:rsidP="00517944">
      <w:pPr>
        <w:jc w:val="center"/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14:paraId="0858E87B" w14:textId="77777777" w:rsidR="00A21646" w:rsidRPr="00E15EE7" w:rsidRDefault="00A21646" w:rsidP="00A21646">
      <w:pPr>
        <w:jc w:val="center"/>
        <w:rPr>
          <w:rFonts w:ascii="Algerian" w:hAnsi="Algerian"/>
          <w:color w:val="000000"/>
          <w:sz w:val="24"/>
          <w:szCs w:val="24"/>
          <w:u w:val="single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14:paraId="60E3B0A0" w14:textId="289BBE94" w:rsidR="00AF4ECD" w:rsidRPr="00E15EE7" w:rsidRDefault="00AF4ECD" w:rsidP="00AF4ECD">
      <w:pPr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14:paraId="6DC69149" w14:textId="77777777" w:rsidR="00AF4ECD" w:rsidRPr="00E15EE7" w:rsidRDefault="00AF4ECD" w:rsidP="00AF4ECD">
      <w:pPr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</w:p>
    <w:p w14:paraId="18FDFAB9" w14:textId="49AA4EA8" w:rsidR="00AF4ECD" w:rsidRPr="00E15EE7" w:rsidRDefault="00AF4ECD" w:rsidP="00AF4ECD">
      <w:pPr>
        <w:rPr>
          <w:rFonts w:ascii="Algerian" w:hAnsi="Algerian"/>
          <w:color w:val="00000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</w:pPr>
    </w:p>
    <w:sectPr w:rsidR="00AF4ECD" w:rsidRPr="00E15EE7" w:rsidSect="00AD52C4">
      <w:pgSz w:w="12240" w:h="15840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0C7F" w14:textId="77777777" w:rsidR="000B0122" w:rsidRDefault="000B0122" w:rsidP="000B0122">
      <w:pPr>
        <w:spacing w:after="0"/>
      </w:pPr>
      <w:r>
        <w:separator/>
      </w:r>
    </w:p>
  </w:endnote>
  <w:endnote w:type="continuationSeparator" w:id="0">
    <w:p w14:paraId="61DA0CDB" w14:textId="77777777" w:rsidR="000B0122" w:rsidRDefault="000B0122" w:rsidP="000B0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FAC6" w14:textId="77777777" w:rsidR="000B0122" w:rsidRDefault="000B0122" w:rsidP="000B0122">
      <w:pPr>
        <w:spacing w:after="0"/>
      </w:pPr>
      <w:r>
        <w:separator/>
      </w:r>
    </w:p>
  </w:footnote>
  <w:footnote w:type="continuationSeparator" w:id="0">
    <w:p w14:paraId="732101DB" w14:textId="77777777" w:rsidR="000B0122" w:rsidRDefault="000B0122" w:rsidP="000B01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CD"/>
    <w:rsid w:val="000A3874"/>
    <w:rsid w:val="000B0122"/>
    <w:rsid w:val="00517944"/>
    <w:rsid w:val="00920788"/>
    <w:rsid w:val="009B3230"/>
    <w:rsid w:val="00A21581"/>
    <w:rsid w:val="00A21646"/>
    <w:rsid w:val="00AC4FC7"/>
    <w:rsid w:val="00AD52C4"/>
    <w:rsid w:val="00AF4ECD"/>
    <w:rsid w:val="00B51425"/>
    <w:rsid w:val="00DB2C80"/>
    <w:rsid w:val="00E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  <w14:docId w14:val="5D0A37F8"/>
  <w15:chartTrackingRefBased/>
  <w15:docId w15:val="{A9CCB55F-97A2-44D2-BAC7-1C23293E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EC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ECD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ECD"/>
    <w:pPr>
      <w:keepNext/>
      <w:keepLines/>
      <w:spacing w:before="160"/>
      <w:outlineLvl w:val="2"/>
    </w:pPr>
    <w:rPr>
      <w:rFonts w:eastAsiaTheme="majorEastAsia" w:cstheme="majorBidi"/>
      <w:color w:val="7B230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E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7B230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ECD"/>
    <w:pPr>
      <w:keepNext/>
      <w:keepLines/>
      <w:spacing w:before="80" w:after="40"/>
      <w:outlineLvl w:val="4"/>
    </w:pPr>
    <w:rPr>
      <w:rFonts w:eastAsiaTheme="majorEastAsia" w:cstheme="majorBidi"/>
      <w:color w:val="7B230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E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E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E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E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ECD"/>
    <w:rPr>
      <w:rFonts w:asciiTheme="majorHAnsi" w:eastAsiaTheme="majorEastAsia" w:hAnsiTheme="majorHAnsi" w:cstheme="majorBidi"/>
      <w:color w:val="7B230C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ECD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ECD"/>
    <w:rPr>
      <w:rFonts w:eastAsiaTheme="majorEastAsia" w:cstheme="majorBidi"/>
      <w:color w:val="7B230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ECD"/>
    <w:rPr>
      <w:rFonts w:eastAsiaTheme="majorEastAsia" w:cstheme="majorBidi"/>
      <w:i/>
      <w:iCs/>
      <w:color w:val="7B230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ECD"/>
    <w:rPr>
      <w:rFonts w:eastAsiaTheme="majorEastAsia" w:cstheme="majorBidi"/>
      <w:color w:val="7B230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E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E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E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E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4E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E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4E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4E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4E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4E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4ECD"/>
    <w:rPr>
      <w:i/>
      <w:iCs/>
      <w:color w:val="7B230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ECD"/>
    <w:pPr>
      <w:pBdr>
        <w:top w:val="single" w:sz="4" w:space="10" w:color="7B230C" w:themeColor="accent1" w:themeShade="BF"/>
        <w:bottom w:val="single" w:sz="4" w:space="10" w:color="7B230C" w:themeColor="accent1" w:themeShade="BF"/>
      </w:pBdr>
      <w:spacing w:before="360" w:after="360"/>
      <w:ind w:left="864" w:right="864"/>
      <w:jc w:val="center"/>
    </w:pPr>
    <w:rPr>
      <w:i/>
      <w:iCs/>
      <w:color w:val="7B230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ECD"/>
    <w:rPr>
      <w:i/>
      <w:iCs/>
      <w:color w:val="7B230C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4ECD"/>
    <w:rPr>
      <w:b/>
      <w:bCs/>
      <w:smallCaps/>
      <w:color w:val="7B230C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B01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0122"/>
  </w:style>
  <w:style w:type="paragraph" w:styleId="Footer">
    <w:name w:val="footer"/>
    <w:basedOn w:val="Normal"/>
    <w:link w:val="FooterChar"/>
    <w:uiPriority w:val="99"/>
    <w:unhideWhenUsed/>
    <w:rsid w:val="000B01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peterson</dc:creator>
  <cp:keywords/>
  <dc:description/>
  <cp:lastModifiedBy>roxy peterson</cp:lastModifiedBy>
  <cp:revision>2</cp:revision>
  <dcterms:created xsi:type="dcterms:W3CDTF">2024-03-12T22:51:00Z</dcterms:created>
  <dcterms:modified xsi:type="dcterms:W3CDTF">2024-03-12T22:51:00Z</dcterms:modified>
</cp:coreProperties>
</file>